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9C" w:rsidRDefault="000B2832">
      <w:r>
        <w:t>Testing autofill feb2018</w:t>
      </w:r>
      <w:bookmarkStart w:id="0" w:name="_GoBack"/>
      <w:bookmarkEnd w:id="0"/>
    </w:p>
    <w:sectPr w:rsidR="005B3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32"/>
    <w:rsid w:val="000B2832"/>
    <w:rsid w:val="005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F7602-D6CB-4255-963E-549DEEE8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Miller</dc:creator>
  <cp:keywords/>
  <dc:description/>
  <cp:lastModifiedBy>Colin Miller</cp:lastModifiedBy>
  <cp:revision>1</cp:revision>
  <dcterms:created xsi:type="dcterms:W3CDTF">2018-02-11T12:51:00Z</dcterms:created>
  <dcterms:modified xsi:type="dcterms:W3CDTF">2018-02-11T12:51:00Z</dcterms:modified>
</cp:coreProperties>
</file>